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99FF"/>
  <w:body>
    <w:p w14:paraId="1D90C68D" w14:textId="77777777" w:rsidR="00C85A3C" w:rsidRPr="00C971D2" w:rsidRDefault="00C85A3C" w:rsidP="00C85A3C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32A86ED5" w14:textId="3DD8E5BC" w:rsidR="00C85A3C" w:rsidRDefault="00C85A3C" w:rsidP="002D513D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44F22514" w14:textId="77777777" w:rsidR="002D513D" w:rsidRPr="002D513D" w:rsidRDefault="002D513D" w:rsidP="002D513D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D044A26" w14:textId="09022740" w:rsidR="00C85A3C" w:rsidRPr="00C85A3C" w:rsidRDefault="00C85A3C" w:rsidP="00C85A3C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FF0000"/>
          <w:sz w:val="40"/>
          <w:szCs w:val="40"/>
        </w:rPr>
      </w:pPr>
      <w:r w:rsidRPr="00C85A3C">
        <w:rPr>
          <w:rFonts w:ascii="Constantia" w:hAnsi="Constantia"/>
          <w:b/>
          <w:bCs/>
          <w:color w:val="FF0000"/>
          <w:sz w:val="40"/>
          <w:szCs w:val="40"/>
        </w:rPr>
        <w:t xml:space="preserve">Консультация для родителей </w:t>
      </w:r>
    </w:p>
    <w:p w14:paraId="4D1ECB57" w14:textId="564E399F" w:rsidR="00C85A3C" w:rsidRPr="002D513D" w:rsidRDefault="00C85A3C" w:rsidP="002D513D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FF0000"/>
          <w:sz w:val="40"/>
          <w:szCs w:val="40"/>
        </w:rPr>
      </w:pPr>
      <w:r w:rsidRPr="00C85A3C">
        <w:rPr>
          <w:rFonts w:ascii="Constantia" w:hAnsi="Constantia"/>
          <w:b/>
          <w:bCs/>
          <w:color w:val="FF0000"/>
          <w:sz w:val="40"/>
          <w:szCs w:val="40"/>
        </w:rPr>
        <w:t xml:space="preserve">«Мамин день - </w:t>
      </w:r>
      <w:r w:rsidRPr="00C85A3C">
        <w:rPr>
          <w:rFonts w:ascii="Constantia" w:hAnsi="Constantia"/>
          <w:b/>
          <w:bCs/>
          <w:color w:val="FF0000"/>
          <w:sz w:val="40"/>
          <w:szCs w:val="40"/>
        </w:rPr>
        <w:t>8 МАРТА</w:t>
      </w:r>
      <w:r w:rsidRPr="00C85A3C">
        <w:rPr>
          <w:rFonts w:ascii="Constantia" w:hAnsi="Constantia"/>
          <w:b/>
          <w:bCs/>
          <w:color w:val="FF0000"/>
          <w:sz w:val="40"/>
          <w:szCs w:val="40"/>
        </w:rPr>
        <w:t>»</w:t>
      </w:r>
    </w:p>
    <w:p w14:paraId="0CA21A4B" w14:textId="19393E1D" w:rsidR="00C85A3C" w:rsidRPr="002D513D" w:rsidRDefault="00C85A3C" w:rsidP="00C85A3C">
      <w:pPr>
        <w:spacing w:after="0" w:line="240" w:lineRule="auto"/>
        <w:ind w:left="-567"/>
        <w:jc w:val="right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Музык</w:t>
      </w:r>
      <w:r w:rsidRPr="002D513D">
        <w:rPr>
          <w:rFonts w:ascii="Constantia" w:hAnsi="Constantia"/>
          <w:color w:val="002060"/>
          <w:sz w:val="28"/>
          <w:szCs w:val="28"/>
        </w:rPr>
        <w:t>а</w:t>
      </w:r>
      <w:r w:rsidRPr="002D513D">
        <w:rPr>
          <w:rFonts w:ascii="Constantia" w:hAnsi="Constantia"/>
          <w:color w:val="002060"/>
          <w:sz w:val="28"/>
          <w:szCs w:val="28"/>
        </w:rPr>
        <w:t>льный руководитель</w:t>
      </w:r>
      <w:r w:rsidRPr="002D513D">
        <w:rPr>
          <w:rFonts w:ascii="Constantia" w:hAnsi="Constantia"/>
          <w:color w:val="002060"/>
          <w:sz w:val="28"/>
          <w:szCs w:val="28"/>
        </w:rPr>
        <w:t>:</w:t>
      </w:r>
    </w:p>
    <w:p w14:paraId="2B97B9BF" w14:textId="790BD744" w:rsidR="00C85A3C" w:rsidRPr="002D513D" w:rsidRDefault="00C85A3C" w:rsidP="002D513D">
      <w:pPr>
        <w:spacing w:after="0" w:line="240" w:lineRule="auto"/>
        <w:ind w:left="-567"/>
        <w:jc w:val="right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Бахтин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а </w:t>
      </w:r>
      <w:r w:rsidRPr="002D513D">
        <w:rPr>
          <w:rFonts w:ascii="Constantia" w:hAnsi="Constantia"/>
          <w:color w:val="002060"/>
          <w:sz w:val="28"/>
          <w:szCs w:val="28"/>
        </w:rPr>
        <w:t>Т.М., 1 к.к.</w:t>
      </w:r>
    </w:p>
    <w:p w14:paraId="1DEEA7E5" w14:textId="18959507" w:rsidR="00C85A3C" w:rsidRPr="002D513D" w:rsidRDefault="00C85A3C" w:rsidP="002D513D">
      <w:pPr>
        <w:spacing w:after="0" w:line="240" w:lineRule="auto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 xml:space="preserve">Уважаемые наши папы и 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дедушки! </w:t>
      </w:r>
      <w:r w:rsidRPr="002D513D">
        <w:rPr>
          <w:rFonts w:ascii="Constantia" w:hAnsi="Constantia"/>
          <w:color w:val="002060"/>
          <w:sz w:val="28"/>
          <w:szCs w:val="28"/>
        </w:rPr>
        <w:t>В преддверии замечательного праздника, 8 марта,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</w:t>
      </w:r>
      <w:r w:rsidRPr="002D513D">
        <w:rPr>
          <w:rFonts w:ascii="Constantia" w:hAnsi="Constantia"/>
          <w:color w:val="002060"/>
          <w:sz w:val="28"/>
          <w:szCs w:val="28"/>
        </w:rPr>
        <w:t>желательно, чтобы эти задания с детьми выполнили вы.</w:t>
      </w:r>
    </w:p>
    <w:p w14:paraId="7E24BAA1" w14:textId="77777777" w:rsidR="002D513D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Побеседуйте с ребенком о празднике, который приближается</w:t>
      </w:r>
      <w:r w:rsidR="002D513D" w:rsidRPr="002D513D">
        <w:rPr>
          <w:rFonts w:ascii="Constantia" w:hAnsi="Constantia"/>
          <w:color w:val="002060"/>
          <w:sz w:val="28"/>
          <w:szCs w:val="28"/>
        </w:rPr>
        <w:t xml:space="preserve"> </w:t>
      </w:r>
      <w:r w:rsidRPr="002D513D">
        <w:rPr>
          <w:rFonts w:ascii="Constantia" w:hAnsi="Constantia"/>
          <w:color w:val="002060"/>
          <w:sz w:val="28"/>
          <w:szCs w:val="28"/>
        </w:rPr>
        <w:t>«Международный женский день - 8 Марта»</w:t>
      </w:r>
    </w:p>
    <w:p w14:paraId="33C2ED7C" w14:textId="65836E20" w:rsidR="00C85A3C" w:rsidRPr="002D513D" w:rsidRDefault="00C85A3C" w:rsidP="002D513D">
      <w:pPr>
        <w:spacing w:after="0" w:line="240" w:lineRule="auto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В первый месяц весны, Восьмого марта, весь мир отмечает женский праздник. 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– пять или пятьдесят, тебе всегда нужна мама, ее ласка, ее взгляд.</w:t>
      </w:r>
    </w:p>
    <w:p w14:paraId="581D893C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64A74722" w14:textId="57B48731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b/>
          <w:bCs/>
          <w:i/>
          <w:iCs/>
          <w:color w:val="C00000"/>
          <w:sz w:val="28"/>
          <w:szCs w:val="28"/>
        </w:rPr>
      </w:pPr>
      <w:r w:rsidRPr="002D513D">
        <w:rPr>
          <w:rFonts w:ascii="Constantia" w:hAnsi="Constantia"/>
          <w:b/>
          <w:bCs/>
          <w:i/>
          <w:iCs/>
          <w:color w:val="C00000"/>
          <w:sz w:val="28"/>
          <w:szCs w:val="28"/>
        </w:rPr>
        <w:t>Как появился женский праздник?</w:t>
      </w:r>
    </w:p>
    <w:p w14:paraId="6D927902" w14:textId="77777777" w:rsidR="002D513D" w:rsidRDefault="00C85A3C" w:rsidP="002D513D">
      <w:pPr>
        <w:spacing w:after="0" w:line="240" w:lineRule="auto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Всеми любимый праздник восходит к традиции Древнего Рима 1 века до нашей эры. Считалось, что богиня Юнона, супруга великого Юпитера, была наделена большой властью, обладала огромными возможностями. Юнона почиталась в каждом доме, ей приносили дары при вступлении в брак и при рождении ребёнка.</w:t>
      </w:r>
    </w:p>
    <w:p w14:paraId="6BF33733" w14:textId="77777777" w:rsidR="002D513D" w:rsidRDefault="00C85A3C" w:rsidP="002D513D">
      <w:pPr>
        <w:spacing w:after="0" w:line="240" w:lineRule="auto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Самым радостным для женской половины Рима был праздник 1 Марта, посвящённой этой богине и называвшийся Матронами. Это был праздник не только для почтенных римлянок, но и для рабынь, работу которых в этот день выполняли мужчины-рабы. Мужчины 1 Марта дарили жёнам и подругам щедрые подарки, не обходили вниманием служанок. Первый международный женский день 8 Марта был установлен в Копенгагене в 1910 году на 2-й Международной Конференции, в которой участвовали более 100 женщин-социалисток из 17 стран. Впервые праздник отмечали в 1911 году в Германии, Австрии, Швейцарии, Дании 19 марта.</w:t>
      </w:r>
    </w:p>
    <w:p w14:paraId="2E7A11E0" w14:textId="77777777" w:rsidR="002D513D" w:rsidRDefault="00C85A3C" w:rsidP="002D513D">
      <w:pPr>
        <w:spacing w:after="0" w:line="240" w:lineRule="auto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В России Международный женский день первый раз праздновали в 1913 году в Петербурге. Одно из самых мощных выступлений женщин прошло в Петрограде 7 марта 1917 г. А в 1976г. Международный женский был официально признан ООН.</w:t>
      </w:r>
    </w:p>
    <w:p w14:paraId="549C2C0A" w14:textId="4F27371C" w:rsidR="00C85A3C" w:rsidRPr="002D513D" w:rsidRDefault="00C85A3C" w:rsidP="002D513D">
      <w:pPr>
        <w:spacing w:after="0" w:line="240" w:lineRule="auto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Сегодня 8 Марта – это праздник любви и красоты. 8 Марта все мужчины поздравляют бабушек, мам, жён, сестёр и подруг.</w:t>
      </w:r>
    </w:p>
    <w:p w14:paraId="0652668F" w14:textId="22BAD61E" w:rsidR="00C85A3C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74B511B7" w14:textId="77777777" w:rsidR="002D513D" w:rsidRPr="002D513D" w:rsidRDefault="002D513D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6E914CF2" w14:textId="51D8203C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b/>
          <w:bCs/>
          <w:i/>
          <w:iCs/>
          <w:color w:val="C00000"/>
          <w:sz w:val="28"/>
          <w:szCs w:val="28"/>
        </w:rPr>
      </w:pPr>
      <w:r w:rsidRPr="002D513D">
        <w:rPr>
          <w:rFonts w:ascii="Constantia" w:hAnsi="Constantia"/>
          <w:b/>
          <w:bCs/>
          <w:i/>
          <w:iCs/>
          <w:color w:val="C00000"/>
          <w:sz w:val="28"/>
          <w:szCs w:val="28"/>
        </w:rPr>
        <w:lastRenderedPageBreak/>
        <w:t>Побеседуйте с ребенком:</w:t>
      </w:r>
    </w:p>
    <w:p w14:paraId="14CF959E" w14:textId="6B598366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Какое слово первым произносит ребенок?</w:t>
      </w:r>
    </w:p>
    <w:p w14:paraId="21A7D448" w14:textId="6412C595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Какое слово для всех звучит нежно, тепло и сердечно?</w:t>
      </w:r>
    </w:p>
    <w:p w14:paraId="70C1274B" w14:textId="3F32C3C4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Знает ли ваш ребенок, какой праздник приближается?</w:t>
      </w:r>
    </w:p>
    <w:p w14:paraId="10D8C36D" w14:textId="04DF4A44" w:rsidR="002D513D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Кого поздравляют в этот день?</w:t>
      </w:r>
    </w:p>
    <w:p w14:paraId="0C551995" w14:textId="2C2964D8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Предложите ребенку подготовить рисунок в подарок маме, бабушке.</w:t>
      </w:r>
    </w:p>
    <w:p w14:paraId="566BF29B" w14:textId="4B0E765A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Пусть попробует нарисовать мамин портрет или букет любимых цветов.</w:t>
      </w:r>
    </w:p>
    <w:p w14:paraId="0646FBFB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Поговорите о том, что скажет ребенок маме, вручая подарок, что пожелает.</w:t>
      </w:r>
    </w:p>
    <w:p w14:paraId="6C3D6D39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4DCACC76" w14:textId="629255B0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i/>
          <w:iCs/>
          <w:color w:val="C00000"/>
          <w:sz w:val="28"/>
          <w:szCs w:val="28"/>
        </w:rPr>
      </w:pPr>
      <w:r w:rsidRPr="002D513D">
        <w:rPr>
          <w:rFonts w:ascii="Constantia" w:hAnsi="Constantia"/>
          <w:i/>
          <w:iCs/>
          <w:color w:val="C00000"/>
          <w:sz w:val="28"/>
          <w:szCs w:val="28"/>
        </w:rPr>
        <w:t>Поиграйте с ребенком в игры:</w:t>
      </w:r>
    </w:p>
    <w:p w14:paraId="7FF791E5" w14:textId="22EE3AEC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  <w:u w:val="single"/>
        </w:rPr>
      </w:pPr>
      <w:r w:rsidRPr="002D513D">
        <w:rPr>
          <w:rFonts w:ascii="Constantia" w:hAnsi="Constantia"/>
          <w:color w:val="C00000"/>
          <w:sz w:val="28"/>
          <w:szCs w:val="28"/>
          <w:u w:val="single"/>
        </w:rPr>
        <w:t>«Закончи предложение»</w:t>
      </w:r>
    </w:p>
    <w:p w14:paraId="6E6D09B2" w14:textId="28573E7C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У каждого малыша есть…/мама/.</w:t>
      </w:r>
    </w:p>
    <w:p w14:paraId="457D8D89" w14:textId="3604F137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Каждый человек любит свою…/маму/.</w:t>
      </w:r>
    </w:p>
    <w:p w14:paraId="6111A4EA" w14:textId="76A6A078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На свете очень трудно жить без…/мамы/.</w:t>
      </w:r>
    </w:p>
    <w:p w14:paraId="365821CA" w14:textId="71672576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На праздник 8 Марта мы дарим подарки и цветы…/маме/.</w:t>
      </w:r>
    </w:p>
    <w:p w14:paraId="3C2A79E5" w14:textId="1D15021A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Я люблю гулять со своей…/мамой/.</w:t>
      </w:r>
    </w:p>
    <w:p w14:paraId="5B07272A" w14:textId="49FE5804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Я очень горжусь своей…/мамой/.</w:t>
      </w:r>
    </w:p>
    <w:p w14:paraId="3C765558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Восьмого марта я буду поздравлять свою …/маму/.</w:t>
      </w:r>
    </w:p>
    <w:p w14:paraId="0EC3D9DA" w14:textId="77777777" w:rsidR="00C85A3C" w:rsidRPr="002D513D" w:rsidRDefault="00C85A3C" w:rsidP="002D513D">
      <w:pPr>
        <w:spacing w:after="0" w:line="240" w:lineRule="auto"/>
        <w:jc w:val="both"/>
        <w:rPr>
          <w:rFonts w:ascii="Constantia" w:hAnsi="Constantia"/>
          <w:color w:val="002060"/>
          <w:sz w:val="28"/>
          <w:szCs w:val="28"/>
        </w:rPr>
      </w:pPr>
    </w:p>
    <w:p w14:paraId="4EC0A5F0" w14:textId="3D83709D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C00000"/>
          <w:sz w:val="28"/>
          <w:szCs w:val="28"/>
          <w:u w:val="single"/>
        </w:rPr>
      </w:pPr>
      <w:r w:rsidRPr="002D513D">
        <w:rPr>
          <w:rFonts w:ascii="Constantia" w:hAnsi="Constantia"/>
          <w:b/>
          <w:bCs/>
          <w:color w:val="C00000"/>
          <w:sz w:val="28"/>
          <w:szCs w:val="28"/>
          <w:u w:val="single"/>
        </w:rPr>
        <w:t>«Какая мама (бабушка) и что делает?»</w:t>
      </w:r>
    </w:p>
    <w:p w14:paraId="651EB57F" w14:textId="41B687FF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Мама какая? – (веселая, любимая, заботливая, ласковая, умная, трудолюбивая, строгая, красивая, стройная, прекрасная, милая)</w:t>
      </w:r>
    </w:p>
    <w:p w14:paraId="6625BF12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Мама что делает? – (трудится, заботится, читает, готовит, стирает, убирает, шьет, отдыхает, учится).</w:t>
      </w:r>
    </w:p>
    <w:p w14:paraId="565F3229" w14:textId="77777777" w:rsidR="00C85A3C" w:rsidRPr="002D513D" w:rsidRDefault="00C85A3C" w:rsidP="002D513D">
      <w:pPr>
        <w:spacing w:after="0" w:line="240" w:lineRule="auto"/>
        <w:jc w:val="both"/>
        <w:rPr>
          <w:rFonts w:ascii="Constantia" w:hAnsi="Constantia"/>
          <w:color w:val="002060"/>
          <w:sz w:val="28"/>
          <w:szCs w:val="28"/>
          <w:u w:val="single"/>
        </w:rPr>
      </w:pPr>
    </w:p>
    <w:p w14:paraId="2B7C6E2D" w14:textId="786CF633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C00000"/>
          <w:sz w:val="28"/>
          <w:szCs w:val="28"/>
          <w:u w:val="single"/>
        </w:rPr>
      </w:pPr>
      <w:r w:rsidRPr="002D513D">
        <w:rPr>
          <w:rFonts w:ascii="Constantia" w:hAnsi="Constantia"/>
          <w:b/>
          <w:bCs/>
          <w:color w:val="C00000"/>
          <w:sz w:val="28"/>
          <w:szCs w:val="28"/>
          <w:u w:val="single"/>
        </w:rPr>
        <w:t>«Исправь ошибку»</w:t>
      </w:r>
    </w:p>
    <w:p w14:paraId="69328C94" w14:textId="072DECC8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Сегодня я поздравляю свою любимого маму.</w:t>
      </w:r>
    </w:p>
    <w:p w14:paraId="5479DF06" w14:textId="50478D86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Бабушка испекла варенье с пирогом.</w:t>
      </w:r>
    </w:p>
    <w:p w14:paraId="2A382D76" w14:textId="640D33FE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«Вставь пропущенное слово в предложение»</w:t>
      </w:r>
    </w:p>
    <w:p w14:paraId="2D1A6D14" w14:textId="6990856A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Моя мама…врачом.</w:t>
      </w:r>
    </w:p>
    <w:p w14:paraId="0613CC15" w14:textId="685B3428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Восьмое… - международный женский день.</w:t>
      </w:r>
    </w:p>
    <w:p w14:paraId="3D333E51" w14:textId="530E001E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 празднику мама…вкусный пирог.</w:t>
      </w:r>
    </w:p>
    <w:p w14:paraId="01DE0DF1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4AA9B12C" w14:textId="0E1CCC80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C00000"/>
          <w:sz w:val="28"/>
          <w:szCs w:val="28"/>
          <w:u w:val="single"/>
        </w:rPr>
      </w:pPr>
      <w:r w:rsidRPr="002D513D">
        <w:rPr>
          <w:rFonts w:ascii="Constantia" w:hAnsi="Constantia"/>
          <w:b/>
          <w:bCs/>
          <w:color w:val="C00000"/>
          <w:sz w:val="28"/>
          <w:szCs w:val="28"/>
          <w:u w:val="single"/>
        </w:rPr>
        <w:t>«Чем занимается моя мама»</w:t>
      </w:r>
    </w:p>
    <w:p w14:paraId="4887065C" w14:textId="3EC975F2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Расскажите ребенку о том, где и кем работает мама, чем она занимается.</w:t>
      </w:r>
    </w:p>
    <w:p w14:paraId="0533B453" w14:textId="51BEA2E0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Пусть ребенок составит рассказ по вопросам:</w:t>
      </w:r>
    </w:p>
    <w:p w14:paraId="3AD58A18" w14:textId="197B53AE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- Где работает мама?</w:t>
      </w:r>
    </w:p>
    <w:p w14:paraId="2E065578" w14:textId="2B45E7B2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- Кем она работает?</w:t>
      </w:r>
    </w:p>
    <w:p w14:paraId="5A8E0785" w14:textId="07E157A7" w:rsidR="00C85A3C" w:rsidRPr="002D513D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- Что она делает?</w:t>
      </w:r>
    </w:p>
    <w:p w14:paraId="05B824E6" w14:textId="7C424686" w:rsidR="00C85A3C" w:rsidRPr="00C85A3C" w:rsidRDefault="00C85A3C" w:rsidP="00C85A3C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FF0000"/>
          <w:sz w:val="28"/>
          <w:szCs w:val="28"/>
          <w:u w:val="single"/>
        </w:rPr>
      </w:pPr>
      <w:r w:rsidRPr="00C85A3C">
        <w:rPr>
          <w:rFonts w:ascii="Constantia" w:hAnsi="Constantia"/>
          <w:b/>
          <w:bCs/>
          <w:color w:val="FF0000"/>
          <w:sz w:val="28"/>
          <w:szCs w:val="28"/>
          <w:u w:val="single"/>
        </w:rPr>
        <w:t>«Собери предложение»</w:t>
      </w:r>
    </w:p>
    <w:p w14:paraId="48E2FA42" w14:textId="15988B6D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Мама, Настина, на, работает, почте.</w:t>
      </w:r>
    </w:p>
    <w:p w14:paraId="24D4FBA5" w14:textId="18299B1C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Завтра, открытку, мне, отправить, нужно.</w:t>
      </w:r>
    </w:p>
    <w:p w14:paraId="74711AC5" w14:textId="0F3031BB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lastRenderedPageBreak/>
        <w:t>Бабушка, пальто, в, сшила, ателье.</w:t>
      </w:r>
    </w:p>
    <w:p w14:paraId="6237243D" w14:textId="345D17A2" w:rsidR="00C85A3C" w:rsidRDefault="00C85A3C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Для, сегодня, сюрприз, мамы, приготовили, мы.</w:t>
      </w:r>
    </w:p>
    <w:p w14:paraId="7260723F" w14:textId="77777777" w:rsidR="002D513D" w:rsidRPr="002D513D" w:rsidRDefault="002D513D" w:rsidP="002D513D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77107330" w14:textId="77777777" w:rsidR="00C85A3C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FF0000"/>
          <w:sz w:val="28"/>
          <w:szCs w:val="28"/>
        </w:rPr>
      </w:pPr>
      <w:r w:rsidRPr="00C85A3C">
        <w:rPr>
          <w:rFonts w:ascii="Constantia" w:hAnsi="Constantia"/>
          <w:b/>
          <w:bCs/>
          <w:color w:val="FF0000"/>
          <w:sz w:val="28"/>
          <w:szCs w:val="28"/>
          <w:u w:val="single"/>
        </w:rPr>
        <w:t>«Назови ласково»</w:t>
      </w:r>
      <w:r w:rsidRPr="00C85A3C">
        <w:rPr>
          <w:rFonts w:ascii="Constantia" w:hAnsi="Constantia"/>
          <w:color w:val="FF0000"/>
          <w:sz w:val="28"/>
          <w:szCs w:val="28"/>
        </w:rPr>
        <w:t xml:space="preserve"> </w:t>
      </w:r>
    </w:p>
    <w:p w14:paraId="57468CC0" w14:textId="78762EFE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(придумай как можно больше ласковых и добрых слов):</w:t>
      </w:r>
    </w:p>
    <w:p w14:paraId="37261B52" w14:textId="40EBB3F1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 xml:space="preserve">- мама – мамочка, </w:t>
      </w:r>
      <w:r w:rsidRPr="002D513D">
        <w:rPr>
          <w:rFonts w:ascii="Constantia" w:hAnsi="Constantia"/>
          <w:color w:val="002060"/>
          <w:sz w:val="28"/>
          <w:szCs w:val="28"/>
        </w:rPr>
        <w:t>мамулечка</w:t>
      </w:r>
      <w:r w:rsidRPr="002D513D">
        <w:rPr>
          <w:rFonts w:ascii="Constantia" w:hAnsi="Constantia"/>
          <w:color w:val="002060"/>
          <w:sz w:val="28"/>
          <w:szCs w:val="28"/>
        </w:rPr>
        <w:t>, матушка;</w:t>
      </w:r>
    </w:p>
    <w:p w14:paraId="4BF2EC2F" w14:textId="49C61400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 xml:space="preserve">- бабушка – </w:t>
      </w:r>
      <w:r w:rsidRPr="002D513D">
        <w:rPr>
          <w:rFonts w:ascii="Constantia" w:hAnsi="Constantia"/>
          <w:color w:val="002060"/>
          <w:sz w:val="28"/>
          <w:szCs w:val="28"/>
        </w:rPr>
        <w:t>бабулечка</w:t>
      </w:r>
      <w:r w:rsidRPr="002D513D">
        <w:rPr>
          <w:rFonts w:ascii="Constantia" w:hAnsi="Constantia"/>
          <w:color w:val="002060"/>
          <w:sz w:val="28"/>
          <w:szCs w:val="28"/>
        </w:rPr>
        <w:t>, бабуля.</w:t>
      </w:r>
    </w:p>
    <w:p w14:paraId="0A89CF4F" w14:textId="77777777" w:rsidR="00C85A3C" w:rsidRPr="002D513D" w:rsidRDefault="00C85A3C" w:rsidP="00C85A3C">
      <w:pPr>
        <w:spacing w:after="0" w:line="240" w:lineRule="auto"/>
        <w:jc w:val="both"/>
        <w:rPr>
          <w:rFonts w:ascii="Constantia" w:hAnsi="Constantia"/>
          <w:color w:val="002060"/>
          <w:sz w:val="28"/>
          <w:szCs w:val="28"/>
        </w:rPr>
      </w:pPr>
    </w:p>
    <w:p w14:paraId="63E2D18E" w14:textId="4EFA1D64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  <w:r w:rsidRPr="002D513D">
        <w:rPr>
          <w:rFonts w:ascii="Constantia" w:hAnsi="Constantia"/>
          <w:b/>
          <w:bCs/>
          <w:color w:val="C00000"/>
          <w:sz w:val="28"/>
          <w:szCs w:val="28"/>
        </w:rPr>
        <w:t>Вместе с ребенком рассмотрите фотографии мамы (бабушки)</w:t>
      </w:r>
      <w:bookmarkStart w:id="0" w:name="_GoBack"/>
      <w:bookmarkEnd w:id="0"/>
    </w:p>
    <w:p w14:paraId="58E8D077" w14:textId="77777777" w:rsidR="00C85A3C" w:rsidRPr="002D513D" w:rsidRDefault="00C85A3C" w:rsidP="00C85A3C">
      <w:pPr>
        <w:spacing w:after="0" w:line="240" w:lineRule="auto"/>
        <w:jc w:val="both"/>
        <w:rPr>
          <w:rFonts w:ascii="Constantia" w:hAnsi="Constantia"/>
          <w:color w:val="002060"/>
          <w:sz w:val="28"/>
          <w:szCs w:val="28"/>
        </w:rPr>
      </w:pPr>
    </w:p>
    <w:p w14:paraId="6592AFCD" w14:textId="6C46538D" w:rsidR="00C85A3C" w:rsidRPr="00C85A3C" w:rsidRDefault="00C85A3C" w:rsidP="00C85A3C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FF0000"/>
          <w:sz w:val="28"/>
          <w:szCs w:val="28"/>
          <w:u w:val="single"/>
        </w:rPr>
      </w:pPr>
      <w:r w:rsidRPr="00C85A3C">
        <w:rPr>
          <w:rFonts w:ascii="Constantia" w:hAnsi="Constantia"/>
          <w:b/>
          <w:bCs/>
          <w:color w:val="FF0000"/>
          <w:sz w:val="28"/>
          <w:szCs w:val="28"/>
          <w:u w:val="single"/>
        </w:rPr>
        <w:t>Прочитайте ребенку пословицы:</w:t>
      </w:r>
    </w:p>
    <w:p w14:paraId="476F3A4B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При солнышке тепло, при матушке добро.</w:t>
      </w:r>
    </w:p>
    <w:p w14:paraId="111C1B87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Возле матери и без хлеба не умрёшь.</w:t>
      </w:r>
    </w:p>
    <w:p w14:paraId="7E58BA12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В материнском сердце для всех детей ласки хватит.</w:t>
      </w:r>
    </w:p>
    <w:p w14:paraId="2CE72EF0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 xml:space="preserve">Для матери ребёнок до ста лет </w:t>
      </w:r>
      <w:proofErr w:type="spellStart"/>
      <w:r w:rsidRPr="002D513D">
        <w:rPr>
          <w:rFonts w:ascii="Constantia" w:hAnsi="Constantia"/>
          <w:color w:val="002060"/>
          <w:sz w:val="28"/>
          <w:szCs w:val="28"/>
        </w:rPr>
        <w:t>дитёнок</w:t>
      </w:r>
      <w:proofErr w:type="spellEnd"/>
      <w:r w:rsidRPr="002D513D">
        <w:rPr>
          <w:rFonts w:ascii="Constantia" w:hAnsi="Constantia"/>
          <w:color w:val="002060"/>
          <w:sz w:val="28"/>
          <w:szCs w:val="28"/>
        </w:rPr>
        <w:t>.</w:t>
      </w:r>
    </w:p>
    <w:p w14:paraId="3C008454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Кто матери не послушает, в беду попадёт.</w:t>
      </w:r>
    </w:p>
    <w:p w14:paraId="7AE16DDE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Матери все дети равны – одинаково сердцу больны.</w:t>
      </w:r>
    </w:p>
    <w:p w14:paraId="3540D84F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Мать высоко замахивается, да не больно бьёт.</w:t>
      </w:r>
    </w:p>
    <w:p w14:paraId="13B70F84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Нет лучше дружка, чем родная матушка.</w:t>
      </w:r>
    </w:p>
    <w:p w14:paraId="70DAF2FF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Мать кормит детей, как земля людей.</w:t>
      </w:r>
    </w:p>
    <w:p w14:paraId="1AA91BBF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Матушкин гнев, что весенний снег: и много его выпадает, да скоро растает.</w:t>
      </w:r>
    </w:p>
    <w:p w14:paraId="649A32A5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Материнская забота и в огне не горит, и в воде не тонет.</w:t>
      </w:r>
    </w:p>
    <w:p w14:paraId="0A95CFFE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3D0CB931" w14:textId="77777777" w:rsidR="002D513D" w:rsidRDefault="00C85A3C" w:rsidP="002D513D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C00000"/>
          <w:sz w:val="28"/>
          <w:szCs w:val="28"/>
        </w:rPr>
      </w:pPr>
      <w:r w:rsidRPr="002D513D">
        <w:rPr>
          <w:rFonts w:ascii="Constantia" w:hAnsi="Constantia"/>
          <w:b/>
          <w:bCs/>
          <w:color w:val="C00000"/>
          <w:sz w:val="28"/>
          <w:szCs w:val="28"/>
        </w:rPr>
        <w:t>Прочитайте ребенку стихотворение</w:t>
      </w:r>
      <w:r w:rsidR="002D513D">
        <w:rPr>
          <w:rFonts w:ascii="Constantia" w:hAnsi="Constantia"/>
          <w:b/>
          <w:bCs/>
          <w:color w:val="C00000"/>
          <w:sz w:val="28"/>
          <w:szCs w:val="28"/>
        </w:rPr>
        <w:t>,</w:t>
      </w:r>
      <w:r w:rsidRPr="002D513D">
        <w:rPr>
          <w:rFonts w:ascii="Constantia" w:hAnsi="Constantia"/>
          <w:b/>
          <w:bCs/>
          <w:color w:val="C00000"/>
          <w:sz w:val="28"/>
          <w:szCs w:val="28"/>
        </w:rPr>
        <w:t xml:space="preserve"> </w:t>
      </w:r>
    </w:p>
    <w:p w14:paraId="3058F3E7" w14:textId="16B8727C" w:rsidR="00C85A3C" w:rsidRPr="002D513D" w:rsidRDefault="00C85A3C" w:rsidP="002D513D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C00000"/>
          <w:sz w:val="28"/>
          <w:szCs w:val="28"/>
        </w:rPr>
      </w:pPr>
      <w:r w:rsidRPr="002D513D">
        <w:rPr>
          <w:rFonts w:ascii="Constantia" w:hAnsi="Constantia"/>
          <w:b/>
          <w:bCs/>
          <w:color w:val="C00000"/>
          <w:sz w:val="28"/>
          <w:szCs w:val="28"/>
        </w:rPr>
        <w:t>и предложите выучить его для мамы</w:t>
      </w:r>
    </w:p>
    <w:p w14:paraId="5F91BA56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205D0994" w14:textId="61003A56" w:rsidR="00C85A3C" w:rsidRPr="00C85A3C" w:rsidRDefault="00C85A3C" w:rsidP="00C85A3C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FF0000"/>
          <w:sz w:val="28"/>
          <w:szCs w:val="28"/>
        </w:rPr>
      </w:pPr>
      <w:r w:rsidRPr="00C85A3C">
        <w:rPr>
          <w:rFonts w:ascii="Constantia" w:hAnsi="Constantia"/>
          <w:b/>
          <w:bCs/>
          <w:color w:val="FF0000"/>
          <w:sz w:val="28"/>
          <w:szCs w:val="28"/>
        </w:rPr>
        <w:t>Ирис Ревю «Каждый по-своему маму поздравит»</w:t>
      </w:r>
    </w:p>
    <w:p w14:paraId="5E678598" w14:textId="25AF41AF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Каждый по-своему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</w:t>
      </w:r>
      <w:r w:rsidRPr="002D513D">
        <w:rPr>
          <w:rFonts w:ascii="Constantia" w:hAnsi="Constantia"/>
          <w:color w:val="002060"/>
          <w:sz w:val="28"/>
          <w:szCs w:val="28"/>
        </w:rPr>
        <w:t>Маму поздравит,</w:t>
      </w:r>
    </w:p>
    <w:p w14:paraId="7FEB88C1" w14:textId="6C83BCEE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Каждый таланты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с</w:t>
      </w:r>
      <w:r w:rsidRPr="002D513D">
        <w:rPr>
          <w:rFonts w:ascii="Constantia" w:hAnsi="Constantia"/>
          <w:color w:val="002060"/>
          <w:sz w:val="28"/>
          <w:szCs w:val="28"/>
        </w:rPr>
        <w:t>егодня проявит.</w:t>
      </w:r>
    </w:p>
    <w:p w14:paraId="2C564075" w14:textId="3A72289F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Кто-то сготовит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д</w:t>
      </w:r>
      <w:r w:rsidRPr="002D513D">
        <w:rPr>
          <w:rFonts w:ascii="Constantia" w:hAnsi="Constantia"/>
          <w:color w:val="002060"/>
          <w:sz w:val="28"/>
          <w:szCs w:val="28"/>
        </w:rPr>
        <w:t>ля мамы обед,</w:t>
      </w:r>
    </w:p>
    <w:p w14:paraId="13BA0EF3" w14:textId="1B1BA539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Кто-то возьмёт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е</w:t>
      </w:r>
      <w:r w:rsidRPr="002D513D">
        <w:rPr>
          <w:rFonts w:ascii="Constantia" w:hAnsi="Constantia"/>
          <w:color w:val="002060"/>
          <w:sz w:val="28"/>
          <w:szCs w:val="28"/>
        </w:rPr>
        <w:t>й в театр билет.</w:t>
      </w:r>
    </w:p>
    <w:p w14:paraId="55238B3C" w14:textId="5E9DF626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Кто-то станцует,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а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кто-то споёт.</w:t>
      </w:r>
    </w:p>
    <w:p w14:paraId="533DB16D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Кто-то порядок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и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блеск наведёт.</w:t>
      </w:r>
    </w:p>
    <w:p w14:paraId="3788471B" w14:textId="244C0465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Кто-то роскошный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е</w:t>
      </w:r>
      <w:r w:rsidRPr="002D513D">
        <w:rPr>
          <w:rFonts w:ascii="Constantia" w:hAnsi="Constantia"/>
          <w:color w:val="002060"/>
          <w:sz w:val="28"/>
          <w:szCs w:val="28"/>
        </w:rPr>
        <w:t>й купит цветок,</w:t>
      </w:r>
    </w:p>
    <w:p w14:paraId="1F83C120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Кто-то красивый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</w:t>
      </w:r>
      <w:proofErr w:type="spellStart"/>
      <w:r w:rsidRPr="002D513D">
        <w:rPr>
          <w:rFonts w:ascii="Constantia" w:hAnsi="Constantia"/>
          <w:color w:val="002060"/>
          <w:sz w:val="28"/>
          <w:szCs w:val="28"/>
        </w:rPr>
        <w:t>п</w:t>
      </w:r>
      <w:r w:rsidRPr="002D513D">
        <w:rPr>
          <w:rFonts w:ascii="Constantia" w:hAnsi="Constantia"/>
          <w:color w:val="002060"/>
          <w:sz w:val="28"/>
          <w:szCs w:val="28"/>
        </w:rPr>
        <w:t>роростит</w:t>
      </w:r>
      <w:proofErr w:type="spellEnd"/>
      <w:r w:rsidRPr="002D513D">
        <w:rPr>
          <w:rFonts w:ascii="Constantia" w:hAnsi="Constantia"/>
          <w:color w:val="002060"/>
          <w:sz w:val="28"/>
          <w:szCs w:val="28"/>
        </w:rPr>
        <w:t xml:space="preserve"> росток.</w:t>
      </w:r>
    </w:p>
    <w:p w14:paraId="09822E6B" w14:textId="6F9BA9A1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>Я нарисую</w:t>
      </w:r>
      <w:r w:rsidRPr="002D513D">
        <w:rPr>
          <w:rFonts w:ascii="Constantia" w:hAnsi="Constantia"/>
          <w:color w:val="002060"/>
          <w:sz w:val="28"/>
          <w:szCs w:val="28"/>
        </w:rPr>
        <w:t xml:space="preserve"> д</w:t>
      </w:r>
      <w:r w:rsidRPr="002D513D">
        <w:rPr>
          <w:rFonts w:ascii="Constantia" w:hAnsi="Constantia"/>
          <w:color w:val="002060"/>
          <w:sz w:val="28"/>
          <w:szCs w:val="28"/>
        </w:rPr>
        <w:t>ля мамы портрет.</w:t>
      </w:r>
    </w:p>
    <w:p w14:paraId="19F6FBF3" w14:textId="2DBB99C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  <w:r w:rsidRPr="002D513D">
        <w:rPr>
          <w:rFonts w:ascii="Constantia" w:hAnsi="Constantia"/>
          <w:color w:val="002060"/>
          <w:sz w:val="28"/>
          <w:szCs w:val="28"/>
        </w:rPr>
        <w:t xml:space="preserve">Ну и, конечно, </w:t>
      </w:r>
      <w:r w:rsidRPr="002D513D">
        <w:rPr>
          <w:rFonts w:ascii="Constantia" w:hAnsi="Constantia"/>
          <w:color w:val="002060"/>
          <w:sz w:val="28"/>
          <w:szCs w:val="28"/>
        </w:rPr>
        <w:t>в</w:t>
      </w:r>
      <w:r w:rsidRPr="002D513D">
        <w:rPr>
          <w:rFonts w:ascii="Constantia" w:hAnsi="Constantia"/>
          <w:color w:val="002060"/>
          <w:sz w:val="28"/>
          <w:szCs w:val="28"/>
        </w:rPr>
        <w:t>есенний букет.</w:t>
      </w:r>
    </w:p>
    <w:p w14:paraId="5D40D3B2" w14:textId="77777777" w:rsidR="00C85A3C" w:rsidRPr="002D513D" w:rsidRDefault="00C85A3C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1EBF060B" w14:textId="4E22B74B" w:rsidR="00BA5900" w:rsidRPr="002D513D" w:rsidRDefault="00BA5900" w:rsidP="00C85A3C">
      <w:pPr>
        <w:spacing w:after="0" w:line="240" w:lineRule="auto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sectPr w:rsidR="00BA5900" w:rsidRPr="002D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D4"/>
    <w:rsid w:val="002D513D"/>
    <w:rsid w:val="005737D4"/>
    <w:rsid w:val="00BA5900"/>
    <w:rsid w:val="00C8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  <w14:docId w14:val="0A17DB5F"/>
  <w15:chartTrackingRefBased/>
  <w15:docId w15:val="{0A2EC277-7894-4203-97AC-CE1B15EA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2025-03-18T13:38:00Z</dcterms:created>
  <dcterms:modified xsi:type="dcterms:W3CDTF">2025-03-18T13:55:00Z</dcterms:modified>
</cp:coreProperties>
</file>